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6" w:rsidRPr="00E9221D" w:rsidRDefault="00387746" w:rsidP="0038774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221D">
        <w:rPr>
          <w:b/>
          <w:sz w:val="28"/>
          <w:szCs w:val="28"/>
        </w:rPr>
        <w:t xml:space="preserve">26 ноября 2018 года                                                                                 </w:t>
      </w:r>
    </w:p>
    <w:p w:rsidR="00387746" w:rsidRPr="00E9221D" w:rsidRDefault="00387746" w:rsidP="003877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7746" w:rsidRPr="00E9221D" w:rsidRDefault="00387746" w:rsidP="003877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  1. Второй этап конкурса по формированию кадрового резерва для замещения вакантных должностей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31.10.2018 № 1778, состоится 14 декабря 2018 года в 14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E9221D">
        <w:rPr>
          <w:sz w:val="28"/>
          <w:szCs w:val="28"/>
        </w:rPr>
        <w:t>Студенческая</w:t>
      </w:r>
      <w:proofErr w:type="gramEnd"/>
      <w:r w:rsidRPr="00E9221D">
        <w:rPr>
          <w:sz w:val="28"/>
          <w:szCs w:val="28"/>
        </w:rPr>
        <w:t xml:space="preserve">, д. 2  </w:t>
      </w:r>
      <w:proofErr w:type="spellStart"/>
      <w:r w:rsidRPr="00E9221D">
        <w:rPr>
          <w:sz w:val="28"/>
          <w:szCs w:val="28"/>
        </w:rPr>
        <w:t>каб</w:t>
      </w:r>
      <w:proofErr w:type="spellEnd"/>
      <w:r w:rsidRPr="00E9221D">
        <w:rPr>
          <w:sz w:val="28"/>
          <w:szCs w:val="28"/>
        </w:rPr>
        <w:t>. № 309.</w:t>
      </w:r>
    </w:p>
    <w:p w:rsidR="00387746" w:rsidRPr="00E9221D" w:rsidRDefault="00387746" w:rsidP="003877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>2. По итогам проведения первого этапа конкурса по формированию кадрового резерва ля замещения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p w:rsidR="00387746" w:rsidRPr="00E9221D" w:rsidRDefault="00387746" w:rsidP="003877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522"/>
        <w:gridCol w:w="4941"/>
      </w:tblGrid>
      <w:tr w:rsidR="00387746" w:rsidRPr="00E9221D" w:rsidTr="00F53C69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746" w:rsidRPr="00E9221D" w:rsidRDefault="0038774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№</w:t>
            </w:r>
          </w:p>
          <w:p w:rsidR="00387746" w:rsidRPr="00E9221D" w:rsidRDefault="0038774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E9221D">
              <w:rPr>
                <w:rStyle w:val="a4"/>
                <w:sz w:val="28"/>
                <w:szCs w:val="28"/>
              </w:rPr>
              <w:t>п</w:t>
            </w:r>
            <w:proofErr w:type="gramEnd"/>
            <w:r w:rsidRPr="00E9221D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746" w:rsidRPr="00E9221D" w:rsidRDefault="0038774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 xml:space="preserve">Должности государственной гражданской службы 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746" w:rsidRPr="00E9221D" w:rsidRDefault="0038774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 xml:space="preserve">Ф.И.О. </w:t>
            </w:r>
          </w:p>
        </w:tc>
      </w:tr>
      <w:tr w:rsidR="00387746" w:rsidRPr="00E9221D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46" w:rsidRPr="00E9221D" w:rsidRDefault="0038774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Категория «Специалисты» группа «Старшие»</w:t>
            </w:r>
          </w:p>
        </w:tc>
      </w:tr>
      <w:tr w:rsidR="00387746" w:rsidRPr="00E9221D" w:rsidTr="00F53C69">
        <w:trPr>
          <w:trHeight w:val="868"/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46" w:rsidRPr="00E9221D" w:rsidRDefault="0038774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221D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46" w:rsidRPr="00E9221D" w:rsidRDefault="00387746" w:rsidP="00F53C69">
            <w:pPr>
              <w:pStyle w:val="a3"/>
              <w:spacing w:before="0" w:beforeAutospacing="0" w:after="0" w:afterAutospacing="0"/>
              <w:ind w:left="132"/>
              <w:jc w:val="center"/>
              <w:rPr>
                <w:sz w:val="28"/>
                <w:szCs w:val="28"/>
              </w:rPr>
            </w:pPr>
            <w:r w:rsidRPr="00E9221D">
              <w:rPr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46" w:rsidRPr="00E9221D" w:rsidRDefault="00387746" w:rsidP="00F53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9221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Уткина Надежда Викторовна;</w:t>
            </w:r>
          </w:p>
          <w:p w:rsidR="00387746" w:rsidRPr="00E9221D" w:rsidRDefault="00387746" w:rsidP="00F53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9221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E9221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Анна Васильевна.</w:t>
            </w:r>
          </w:p>
        </w:tc>
      </w:tr>
    </w:tbl>
    <w:p w:rsidR="00387746" w:rsidRPr="00E9221D" w:rsidRDefault="00387746" w:rsidP="003877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2"/>
    <w:rsid w:val="00010B1C"/>
    <w:rsid w:val="000230B4"/>
    <w:rsid w:val="00065137"/>
    <w:rsid w:val="00186405"/>
    <w:rsid w:val="00190A1C"/>
    <w:rsid w:val="0033279D"/>
    <w:rsid w:val="00387746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BF4172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RPN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2020-09-16T04:28:00Z</dcterms:created>
  <dcterms:modified xsi:type="dcterms:W3CDTF">2020-09-16T04:28:00Z</dcterms:modified>
</cp:coreProperties>
</file>